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школа»</w:t>
      </w: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16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6B5B84" w:rsidTr="006B5B84">
        <w:trPr>
          <w:trHeight w:val="213"/>
        </w:trPr>
        <w:tc>
          <w:tcPr>
            <w:tcW w:w="5387" w:type="dxa"/>
            <w:hideMark/>
          </w:tcPr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6B5B84" w:rsidRDefault="006B5B84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6B5B84" w:rsidTr="006B5B84">
        <w:trPr>
          <w:trHeight w:val="225"/>
        </w:trPr>
        <w:tc>
          <w:tcPr>
            <w:tcW w:w="5387" w:type="dxa"/>
            <w:hideMark/>
          </w:tcPr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6B5B84" w:rsidTr="006B5B84">
        <w:trPr>
          <w:trHeight w:val="213"/>
        </w:trPr>
        <w:tc>
          <w:tcPr>
            <w:tcW w:w="5387" w:type="dxa"/>
            <w:hideMark/>
          </w:tcPr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6B5B84" w:rsidRDefault="006B5B84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6B5B84" w:rsidTr="006B5B84">
        <w:trPr>
          <w:trHeight w:val="439"/>
        </w:trPr>
        <w:tc>
          <w:tcPr>
            <w:tcW w:w="5387" w:type="dxa"/>
            <w:hideMark/>
          </w:tcPr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6B5B84" w:rsidRDefault="006B5B8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1 класса</w:t>
      </w: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 учебному предмету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«Изобразительное искусство»</w:t>
      </w:r>
    </w:p>
    <w:p w:rsidR="006B5B84" w:rsidRDefault="006B5B84" w:rsidP="006B5B8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B5B84" w:rsidRDefault="006B5B84" w:rsidP="006B5B84">
      <w:pPr>
        <w:shd w:val="clear" w:color="auto" w:fill="FFFFFF"/>
        <w:tabs>
          <w:tab w:val="left" w:pos="5735"/>
          <w:tab w:val="right" w:pos="9356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B5B84" w:rsidRDefault="006B5B84" w:rsidP="006B5B84">
      <w:pPr>
        <w:shd w:val="clear" w:color="auto" w:fill="FFFFFF"/>
        <w:tabs>
          <w:tab w:val="left" w:pos="5735"/>
          <w:tab w:val="right" w:pos="9356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Составитель: Кузнецова Н.А.</w:t>
      </w:r>
    </w:p>
    <w:p w:rsidR="006B5B84" w:rsidRDefault="006B5B84" w:rsidP="006B5B84"/>
    <w:p w:rsidR="006B5B84" w:rsidRDefault="006B5B84" w:rsidP="006B5B84"/>
    <w:p w:rsidR="006B5B84" w:rsidRDefault="006B5B84" w:rsidP="006B5B84"/>
    <w:p w:rsidR="006B5B84" w:rsidRDefault="006B5B84" w:rsidP="006B5B84"/>
    <w:p w:rsidR="006B5B84" w:rsidRDefault="006B5B84" w:rsidP="006B5B84"/>
    <w:p w:rsidR="006B5B84" w:rsidRDefault="006B5B84" w:rsidP="006B5B84"/>
    <w:p w:rsidR="006B5B84" w:rsidRDefault="006B5B84" w:rsidP="006B5B84"/>
    <w:p w:rsidR="006B5B84" w:rsidRDefault="006B5B84" w:rsidP="006B5B84"/>
    <w:p w:rsidR="006B5B84" w:rsidRDefault="006B5B84" w:rsidP="006B5B8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6B5B84" w:rsidRDefault="008477DC" w:rsidP="006B5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"Изобразительное и</w:t>
      </w:r>
      <w:r w:rsidR="006B5B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скусство» 1 класс</w:t>
      </w:r>
    </w:p>
    <w:tbl>
      <w:tblPr>
        <w:tblStyle w:val="a6"/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4961"/>
      </w:tblGrid>
      <w:tr w:rsidR="006B5B84" w:rsidTr="006B5B84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84" w:rsidRDefault="006B5B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 уровень: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84" w:rsidRDefault="006B5B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Достаточный уровень:</w:t>
            </w:r>
          </w:p>
        </w:tc>
      </w:tr>
      <w:tr w:rsidR="006B5B84" w:rsidTr="006B5B84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 названия художественных материалов, инструментов и приспособлений, их свойств, назначение, правил хранения, обращения и санитарно-гигиенических требований при работе с ними;</w:t>
            </w:r>
          </w:p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пользуется материалами для рисования, аппликации, лепки;</w:t>
            </w:r>
          </w:p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некоторыми приемами лепки (раскатывание, сплющивание,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отщипывание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аппликации (вырезание и наклеивание);</w:t>
            </w:r>
          </w:p>
          <w:p w:rsidR="006B5B84" w:rsidRDefault="006B5B84" w:rsidP="00A727CC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узнает и различает в книжных иллюстрациях и репродукциях изображенные предметы и действия.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 название жанров изобразительного искусства (портрет, натюрморт, пейзаж);</w:t>
            </w:r>
          </w:p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 основные особенности некоторых материалов, используемых в рисовании, лепке и аппликации;</w:t>
            </w:r>
          </w:p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оценивает результат собственной деятельности и одноклассников (красиво, некрасиво, аккуратно, похоже на образец);</w:t>
            </w:r>
          </w:p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разные способы лепки;</w:t>
            </w:r>
          </w:p>
          <w:p w:rsidR="006B5B84" w:rsidRDefault="006B5B84" w:rsidP="00A727CC">
            <w:pPr>
              <w:pStyle w:val="a5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различает и передает в рисунке эмоциональное состояние и свое отношение к природе, человеку, семье и обществу.</w:t>
            </w:r>
          </w:p>
          <w:p w:rsidR="006B5B84" w:rsidRDefault="006B5B84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5B84" w:rsidRDefault="006B5B84" w:rsidP="006B5B84">
      <w:pPr>
        <w:shd w:val="clear" w:color="auto" w:fill="FFFFFF"/>
        <w:spacing w:after="0" w:line="256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B84" w:rsidRDefault="006B5B84" w:rsidP="006B5B84">
      <w:pPr>
        <w:pStyle w:val="a5"/>
        <w:numPr>
          <w:ilvl w:val="0"/>
          <w:numId w:val="1"/>
        </w:numPr>
        <w:shd w:val="clear" w:color="auto" w:fill="FFFFFF"/>
        <w:spacing w:after="0" w:line="256" w:lineRule="auto"/>
        <w:ind w:left="-131" w:hanging="43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</w:t>
      </w:r>
      <w:r w:rsidR="00847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бному предмету «Изобразительное искусство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 класса</w:t>
      </w:r>
    </w:p>
    <w:p w:rsidR="006B5B84" w:rsidRDefault="006B5B84" w:rsidP="006B5B84">
      <w:pPr>
        <w:shd w:val="clear" w:color="auto" w:fill="FFFFFF"/>
        <w:spacing w:after="0" w:line="256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B84" w:rsidRDefault="006B5B84" w:rsidP="006B5B84">
      <w:pPr>
        <w:shd w:val="clear" w:color="auto" w:fill="FFFFFF"/>
        <w:spacing w:after="0" w:line="256" w:lineRule="auto"/>
        <w:contextualSpacing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6B5B84" w:rsidRDefault="006B5B84" w:rsidP="006B5B84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6B5B84" w:rsidRDefault="006B5B84" w:rsidP="006B5B84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КИМ состоят из двух вариантов минимального и достаточного.</w:t>
      </w:r>
    </w:p>
    <w:p w:rsidR="006B5B84" w:rsidRDefault="006B5B84" w:rsidP="006B5B84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проверить </w:t>
      </w:r>
      <w:r>
        <w:rPr>
          <w:rFonts w:ascii="Times New Roman" w:hAnsi="Times New Roman" w:cs="Times New Roman"/>
          <w:b/>
          <w:sz w:val="28"/>
          <w:szCs w:val="28"/>
        </w:rPr>
        <w:t>знания и умения</w:t>
      </w:r>
    </w:p>
    <w:p w:rsidR="006B5B84" w:rsidRDefault="006B5B84" w:rsidP="006B5B84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знает названия художественных материалов, инструментов и приспособлений, их свойств, назначение, правил хранения, обращения и санитарно-гигиенических требований при работе с ними;</w:t>
      </w:r>
    </w:p>
    <w:p w:rsidR="006B5B84" w:rsidRDefault="006B5B84" w:rsidP="006B5B84">
      <w:p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- владеет некоторыми приемами лепки (раскатывание, сплющивание, </w:t>
      </w:r>
      <w:proofErr w:type="spellStart"/>
      <w:r>
        <w:rPr>
          <w:rFonts w:ascii="Times New Roman" w:hAnsi="Times New Roman"/>
          <w:sz w:val="28"/>
          <w:szCs w:val="28"/>
        </w:rPr>
        <w:t>отщипывание</w:t>
      </w:r>
      <w:proofErr w:type="spellEnd"/>
      <w:r>
        <w:rPr>
          <w:rFonts w:ascii="Times New Roman" w:hAnsi="Times New Roman"/>
          <w:sz w:val="28"/>
          <w:szCs w:val="28"/>
        </w:rPr>
        <w:t>) и аппликации (вырезание и наклеивание</w:t>
      </w:r>
      <w:r>
        <w:rPr>
          <w:rFonts w:ascii="Times New Roman" w:hAnsi="Times New Roman"/>
          <w:sz w:val="24"/>
          <w:szCs w:val="24"/>
        </w:rPr>
        <w:t>);</w:t>
      </w:r>
    </w:p>
    <w:p w:rsidR="006B5B84" w:rsidRDefault="006B5B84" w:rsidP="006B5B84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Критерий оценивания</w:t>
      </w:r>
    </w:p>
    <w:p w:rsidR="006B5B84" w:rsidRDefault="006B5B84" w:rsidP="006B5B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оцениваются по следующим критериям:</w:t>
      </w:r>
    </w:p>
    <w:p w:rsidR="006B5B84" w:rsidRDefault="006B5B84" w:rsidP="006B5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 без существенных ошибок; знания учащегося являются полными (3б.)</w:t>
      </w:r>
    </w:p>
    <w:p w:rsidR="006B5B84" w:rsidRDefault="006B5B84" w:rsidP="006B5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самостоятельно, но допущены ошибки; знания учащегося частично полные; (2б.)</w:t>
      </w:r>
    </w:p>
    <w:p w:rsidR="006B5B84" w:rsidRDefault="006B5B84" w:rsidP="006B5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по словесной инструкции, или с опорой на образец, или с использованием различных видов помощи (1 б.)</w:t>
      </w:r>
    </w:p>
    <w:p w:rsidR="006B5B84" w:rsidRDefault="006B5B84" w:rsidP="006B5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-Задание выполнено неверно или не выполнено при оказании различных видов помощи; знания учащегося неполные (0 б.)</w:t>
      </w:r>
    </w:p>
    <w:p w:rsidR="006B5B84" w:rsidRDefault="006B5B84" w:rsidP="006B5B84">
      <w:pPr>
        <w:pStyle w:val="a5"/>
        <w:numPr>
          <w:ilvl w:val="0"/>
          <w:numId w:val="3"/>
        </w:numPr>
        <w:overflowPunct w:val="0"/>
        <w:spacing w:after="160" w:line="216" w:lineRule="auto"/>
        <w:ind w:left="0" w:right="-1" w:firstLine="0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измерительный материал</w:t>
      </w:r>
    </w:p>
    <w:p w:rsidR="006B5B84" w:rsidRDefault="006B5B84" w:rsidP="006B5B84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Минимальный уровень</w:t>
      </w:r>
    </w:p>
    <w:p w:rsidR="006B5B84" w:rsidRDefault="006B5B84" w:rsidP="006B5B8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1вариант</w:t>
      </w: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знания материалов и инструментов, необходимых на уроках ручного труда:</w:t>
      </w: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внимательно на картинки, обведи в круг только те, которые необходимы на занятиях ручным трудом.</w:t>
      </w:r>
    </w:p>
    <w:p w:rsidR="006B5B84" w:rsidRDefault="006B5B84" w:rsidP="006B5B84"/>
    <w:tbl>
      <w:tblPr>
        <w:tblStyle w:val="a6"/>
        <w:tblW w:w="0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418"/>
        <w:gridCol w:w="1276"/>
        <w:gridCol w:w="1417"/>
        <w:gridCol w:w="1559"/>
        <w:gridCol w:w="1418"/>
      </w:tblGrid>
      <w:tr w:rsidR="006B5B84" w:rsidTr="006B5B84">
        <w:tc>
          <w:tcPr>
            <w:tcW w:w="1560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771525" cy="62865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685800" cy="6858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438150" cy="6572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762000" cy="75247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723900" cy="7239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695325" cy="6953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904875" cy="67627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hideMark/>
          </w:tcPr>
          <w:p w:rsidR="006B5B84" w:rsidRDefault="006B5B84"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762000" cy="542925"/>
                  <wp:effectExtent l="0" t="0" r="0" b="9525"/>
                  <wp:docPr id="7" name="Рисунок 7" descr="https://fsd.multiurok.ru/html/2023/09/30/s_651840eb0cf16/phpkOMOum_Vhodnaya-diagnostika-1-klass_html_d9bb4fe807f569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fsd.multiurok.ru/html/2023/09/30/s_651840eb0cf16/phpkOMOum_Vhodnaya-diagnostika-1-klass_html_d9bb4fe807f569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B84" w:rsidTr="006B5B84">
        <w:tc>
          <w:tcPr>
            <w:tcW w:w="1560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914400" cy="7715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838200" cy="5810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B5B84" w:rsidRDefault="006B5B84"/>
        </w:tc>
        <w:tc>
          <w:tcPr>
            <w:tcW w:w="1418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752475" cy="7524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885825" cy="5524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1334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6B5B84" w:rsidRDefault="006B5B84"/>
        </w:tc>
        <w:tc>
          <w:tcPr>
            <w:tcW w:w="1418" w:type="dxa"/>
            <w:hideMark/>
          </w:tcPr>
          <w:p w:rsidR="006B5B84" w:rsidRDefault="006B5B84">
            <w:r>
              <w:rPr>
                <w:noProof/>
                <w:lang w:eastAsia="ru-RU"/>
              </w:rPr>
              <w:drawing>
                <wp:inline distT="0" distB="0" distL="0" distR="0">
                  <wp:extent cx="866775" cy="3714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B84" w:rsidRDefault="006B5B84" w:rsidP="006B5B8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знания основных цветов и формы предметов, умение работать с шаблоном:</w:t>
      </w: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Обведи по шаблонам круг, квадрат, треугольник, овал. Закрась круг – желтым, квадрат – синим, треугольник – красным, овал – зеленым.</w:t>
      </w: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 проверить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ориентировки в пространстве и умение          соблюдать пропорции при рисовании:</w:t>
      </w:r>
    </w:p>
    <w:p w:rsidR="006B5B84" w:rsidRDefault="006B5B84" w:rsidP="006B5B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Текст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середине листа нарисуй дом, слева от дома нарисуй цветок.</w:t>
      </w:r>
    </w:p>
    <w:p w:rsidR="006B5B84" w:rsidRDefault="006B5B84" w:rsidP="006B5B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B84" w:rsidRDefault="006B5B84" w:rsidP="006B5B84"/>
    <w:p w:rsidR="006B5B84" w:rsidRPr="006B5B84" w:rsidRDefault="006B5B84">
      <w:pPr>
        <w:rPr>
          <w:rFonts w:ascii="Times New Roman" w:hAnsi="Times New Roman" w:cs="Times New Roman"/>
          <w:sz w:val="26"/>
          <w:szCs w:val="26"/>
        </w:rPr>
      </w:pPr>
    </w:p>
    <w:sectPr w:rsidR="006B5B84" w:rsidRPr="006B5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43D77"/>
    <w:multiLevelType w:val="hybridMultilevel"/>
    <w:tmpl w:val="31AE306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91996"/>
    <w:multiLevelType w:val="hybridMultilevel"/>
    <w:tmpl w:val="FF1EC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84"/>
    <w:rsid w:val="003835D0"/>
    <w:rsid w:val="006B5B84"/>
    <w:rsid w:val="008477DC"/>
    <w:rsid w:val="00E3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B9283-AC56-486A-A411-5F3ECF31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6B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6B5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B5B84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59"/>
    <w:rsid w:val="006B5B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6</cp:revision>
  <dcterms:created xsi:type="dcterms:W3CDTF">2025-05-05T14:55:00Z</dcterms:created>
  <dcterms:modified xsi:type="dcterms:W3CDTF">2025-05-05T16:21:00Z</dcterms:modified>
</cp:coreProperties>
</file>